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Relatório de VIAGEM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Identificação do discente solicitante: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COMPLETO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MATRÍCULA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Título do evento: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Período de realização do evento: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Local de realização do evento: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Tipo de participação no evento: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 convidado</w:t>
        <w:tab/>
        <w:t xml:space="preserve">(    ) apresentador de trabalho</w:t>
        <w:tab/>
        <w:tab/>
        <w:t xml:space="preserve">(    ) organização de evento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Programação do evento: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Anexar ou colocar o link da web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Relato sucinto da participação no evento: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DATA: </w:t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